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D1" w:rsidRPr="00661669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6166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307D1" w:rsidRPr="00661669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61669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9307D1" w:rsidRPr="00661669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61669">
        <w:rPr>
          <w:rFonts w:ascii="Times New Roman" w:hAnsi="Times New Roman" w:cs="Times New Roman"/>
          <w:sz w:val="28"/>
          <w:szCs w:val="28"/>
        </w:rPr>
        <w:t>СОГБУ «Демидовский КЦСОН»</w:t>
      </w:r>
    </w:p>
    <w:p w:rsidR="009307D1" w:rsidRPr="00661669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616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11.03.2014 № 32</w:t>
      </w:r>
    </w:p>
    <w:p w:rsidR="009307D1" w:rsidRDefault="009307D1" w:rsidP="009307D1"/>
    <w:p w:rsidR="009307D1" w:rsidRDefault="009307D1" w:rsidP="009307D1"/>
    <w:p w:rsidR="00584CE9" w:rsidRDefault="00584CE9" w:rsidP="00930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D1" w:rsidRPr="00ED2FEA" w:rsidRDefault="009307D1" w:rsidP="00930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07D1" w:rsidRPr="00ED2FEA" w:rsidRDefault="009307D1" w:rsidP="00930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7D1" w:rsidRPr="00ED2FEA" w:rsidRDefault="009307D1" w:rsidP="009307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EA">
        <w:rPr>
          <w:rFonts w:ascii="Times New Roman" w:hAnsi="Times New Roman" w:cs="Times New Roman"/>
          <w:b/>
          <w:sz w:val="28"/>
          <w:szCs w:val="28"/>
        </w:rPr>
        <w:t>о работе компьютерного класса по обучению граждан пожилого возраста и инвалидов основам компьютерной грамотности (далее - Компьютерный класс)</w:t>
      </w:r>
    </w:p>
    <w:p w:rsidR="009307D1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1.1. Настоящее Положение регулирует деятельность Компьютерного класса, организованного для граждан пожилого возраста  и инвалидов, сохранивших способность к активному образу жизни, с целью обучения навыкам работы на персональном компьютере, поддержания социально - культурной активности пожилых людей, развития коммуникативных способностей, адаптации в современных условиях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7D1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B60">
        <w:rPr>
          <w:rFonts w:ascii="Times New Roman" w:hAnsi="Times New Roman" w:cs="Times New Roman"/>
          <w:sz w:val="28"/>
          <w:szCs w:val="28"/>
        </w:rPr>
        <w:t xml:space="preserve">. Компьютерный класс </w:t>
      </w:r>
      <w:r>
        <w:rPr>
          <w:rFonts w:ascii="Times New Roman" w:hAnsi="Times New Roman" w:cs="Times New Roman"/>
          <w:sz w:val="28"/>
          <w:szCs w:val="28"/>
        </w:rPr>
        <w:t>создан на базе смоленского областного государственного бюджетного учреждения «Демидовский комплексный центр социального обслуживания населения»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  <w:r w:rsidRPr="007C3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80B60">
        <w:rPr>
          <w:rFonts w:ascii="Times New Roman" w:hAnsi="Times New Roman" w:cs="Times New Roman"/>
          <w:sz w:val="28"/>
          <w:szCs w:val="28"/>
        </w:rPr>
        <w:t>Компьютерн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0B6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B60">
        <w:rPr>
          <w:rFonts w:ascii="Times New Roman" w:hAnsi="Times New Roman" w:cs="Times New Roman"/>
          <w:sz w:val="28"/>
          <w:szCs w:val="28"/>
        </w:rPr>
        <w:t xml:space="preserve"> является одной из форм</w:t>
      </w:r>
      <w:r>
        <w:rPr>
          <w:rFonts w:ascii="Times New Roman" w:hAnsi="Times New Roman" w:cs="Times New Roman"/>
          <w:sz w:val="28"/>
          <w:szCs w:val="28"/>
        </w:rPr>
        <w:t>, позволяющих улучшить качество жизни</w:t>
      </w:r>
      <w:r w:rsidRPr="00880B60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1.4. Работа Компьютерного класса проводится в помещениях, </w:t>
      </w:r>
      <w:r>
        <w:rPr>
          <w:rFonts w:ascii="Times New Roman" w:hAnsi="Times New Roman" w:cs="Times New Roman"/>
          <w:sz w:val="28"/>
          <w:szCs w:val="28"/>
        </w:rPr>
        <w:t>отвечающих</w:t>
      </w:r>
      <w:r w:rsidRPr="00880B60">
        <w:rPr>
          <w:rFonts w:ascii="Times New Roman" w:hAnsi="Times New Roman" w:cs="Times New Roman"/>
          <w:sz w:val="28"/>
          <w:szCs w:val="28"/>
        </w:rPr>
        <w:t xml:space="preserve"> санитарно-гигиеническим и противопожарным требованиям.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II. Задачи деятельности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2.1. Поддержание у граждан пожилого возраста и инвалидов возможностей самореализации интеллектуального, творческого и профессионального потенциала,  использование остаточных трудовых возможностей, восстановление личностного и социального статуса.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2.2. Формирование у пожилых людей мотивации к ведению активного образа жизни.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2.3. Оказание морально - психологической помощи и повышение уровня самооценки.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2.4. Содействие в адаптации пенсионеров к постоянно изменяющимся социально – экономическим условиям жизни.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2.5. Развитие коммуникативных способностей граждан.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lastRenderedPageBreak/>
        <w:t>III. Услуги, предоставляемые в Компьютерном классе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3.1. Предоставление гражданам пожилого возраста и инвалидам оборудованных помещений для организации учебного процесса.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3.2. Оказание гражданам пожилого возраста и инвалидам помощи в овладении навыками работы на персональном компьютере в целях  социально - трудовой реабилитации, использования остаточных трудовых возможностей и участия в трудовой деятельности, восстановления личностного и социального статуса. 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IV. Организация работы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4.1. Обучение в Компьютерном классе проводит </w:t>
      </w:r>
      <w:r>
        <w:rPr>
          <w:rFonts w:ascii="Times New Roman" w:hAnsi="Times New Roman" w:cs="Times New Roman"/>
          <w:sz w:val="28"/>
          <w:szCs w:val="28"/>
        </w:rPr>
        <w:t>оператор электронно-вычислительных и вычислительных машин</w:t>
      </w:r>
      <w:r w:rsidRPr="00880B6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4.2. Для обучения формируются группы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0B6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4.3. Продолжительность курса обучения составляет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80B6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4.4. Программа обучения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СОГБУ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КЦСОН»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4.5. Обслуживание граждан проводится бесплатно.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4.6. Зачисление в Компьютерный класс осуществляется на основании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имя директора учреждения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V. Этапы обслуживания граждан  в Компьютерном классе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5.1. Выявление граждан пожилого возраста и инвалидов, сохранивших способность к самообслуживанию и активному передвижению, желающих пройти курс обучения навыкам работы на персональном компьютере.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5.2. Организация и проведение занятий в компьютерном классе с гражданами пожилого возраста и инвалидами. 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5.3. Проведение анкетирования с последующим анализом проведённой работы и подведением итогов по результатам проведенной группы.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VI. Права, обязанности  и ответственность сотрудников отделения</w:t>
      </w:r>
    </w:p>
    <w:p w:rsidR="009307D1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B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Оператор электронно-вычислительных и вычислительных машин</w:t>
      </w:r>
      <w:r w:rsidRPr="00880B60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B60">
        <w:rPr>
          <w:rFonts w:ascii="Times New Roman" w:hAnsi="Times New Roman" w:cs="Times New Roman"/>
          <w:sz w:val="28"/>
          <w:szCs w:val="28"/>
        </w:rPr>
        <w:t>.1. разрабатывает Программу обучения;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B60">
        <w:rPr>
          <w:rFonts w:ascii="Times New Roman" w:hAnsi="Times New Roman" w:cs="Times New Roman"/>
          <w:sz w:val="28"/>
          <w:szCs w:val="28"/>
        </w:rPr>
        <w:t>.2. проводит занятия в Компьютерном классе по утверждённой Программе обучения;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B60">
        <w:rPr>
          <w:rFonts w:ascii="Times New Roman" w:hAnsi="Times New Roman" w:cs="Times New Roman"/>
          <w:sz w:val="28"/>
          <w:szCs w:val="28"/>
        </w:rPr>
        <w:t>.3. разрабатывает тесты для определения уровня знаний, приобретенных навыков работы на ПК, проводит тестирование клиентов;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0B60">
        <w:rPr>
          <w:rFonts w:ascii="Times New Roman" w:hAnsi="Times New Roman" w:cs="Times New Roman"/>
          <w:sz w:val="28"/>
          <w:szCs w:val="28"/>
        </w:rPr>
        <w:t>. разрабатывает анкеты для опроса клиентов с целью определения уровня удовлетворенности в соответствие с потребностью, ожиданиями, проводит анкетирование и опрос пожеланий;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0B60">
        <w:rPr>
          <w:rFonts w:ascii="Times New Roman" w:hAnsi="Times New Roman" w:cs="Times New Roman"/>
          <w:sz w:val="28"/>
          <w:szCs w:val="28"/>
        </w:rPr>
        <w:t>. получает в установленном порядке  информацию и материалы, необходимые для использования должностных обязанностей; вносит на рассмотрение руководства предложения по совершенствованию работы Компьютерного класса.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0B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Оператор электронно-вычислительных и вычислительных машин</w:t>
      </w:r>
      <w:r w:rsidRPr="00880B6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настоящим Положением, должностной инструкцией, правилами внутреннего трудового  распорядка, требованиями охраны труда, производственной санитарии, пожарной безопасности.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880B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Оператор электронно-вычислительных и вычислительных машин</w:t>
      </w:r>
      <w:r w:rsidRPr="00880B60">
        <w:rPr>
          <w:rFonts w:ascii="Times New Roman" w:hAnsi="Times New Roman" w:cs="Times New Roman"/>
          <w:sz w:val="28"/>
          <w:szCs w:val="28"/>
        </w:rPr>
        <w:t xml:space="preserve">   несёт ответственность за неисполнение (ненадлежащее исполнение) своих должностных обязанностей, за качество предоставляемой услуги, за причинение материального ущерба.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VII. Права и </w:t>
      </w:r>
      <w:proofErr w:type="gramStart"/>
      <w:r w:rsidRPr="00880B6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880B60">
        <w:rPr>
          <w:rFonts w:ascii="Times New Roman" w:hAnsi="Times New Roman" w:cs="Times New Roman"/>
          <w:sz w:val="28"/>
          <w:szCs w:val="28"/>
        </w:rPr>
        <w:t xml:space="preserve"> обучающихся в Компьютерном классе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7.1. Обучаться в Компьютерном классе могут  граждане пожилого возраста и инвалиды </w:t>
      </w:r>
      <w:r>
        <w:rPr>
          <w:rFonts w:ascii="Times New Roman" w:hAnsi="Times New Roman" w:cs="Times New Roman"/>
          <w:sz w:val="28"/>
          <w:szCs w:val="28"/>
        </w:rPr>
        <w:t>Демидовского района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7.2. Каждый обучающийся в Компьютерном классе извещается о проводимых занятиях и добровольно посещает их.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7.3. Каждый обучающийся в Компьютерном классе вправе в любой момент прекратить прохождение курса обучения, уведомив об этом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880B60">
        <w:rPr>
          <w:rFonts w:ascii="Times New Roman" w:hAnsi="Times New Roman" w:cs="Times New Roman"/>
          <w:sz w:val="28"/>
          <w:szCs w:val="28"/>
        </w:rPr>
        <w:t>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VIII. Результаты деятельности Компьютерного класса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8.1. Приобретение гражданами пожилого возраста  и инвалидами  навыков работы на персональном компьютере.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8.2. Повышение возможности участия граждан пожилого возраста и инвалидов в трудовой деятельности, трудоустройства.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8.3. Повышение личностного и социального статуса граждан пожилого возраста и инвалидов.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8.4. Поддержание социально - культурной активности пожилых людей и инвалидов, адаптация в современных условиях всеобщей компьютеризации общества.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>8.5. Реализация коммуникативных способностей через возможности ПК и сети Интернет.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D1" w:rsidRPr="00880B60" w:rsidRDefault="009307D1" w:rsidP="0093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07D1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307D1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7D1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E9" w:rsidRDefault="00584CE9" w:rsidP="00930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E9" w:rsidRDefault="00584CE9" w:rsidP="00930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7D1" w:rsidRDefault="009307D1" w:rsidP="00930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Положению о работе </w:t>
      </w:r>
      <w:proofErr w:type="gramStart"/>
      <w:r>
        <w:rPr>
          <w:sz w:val="24"/>
          <w:szCs w:val="24"/>
        </w:rPr>
        <w:t>компьютерного</w:t>
      </w:r>
      <w:proofErr w:type="gramEnd"/>
      <w:r>
        <w:rPr>
          <w:sz w:val="24"/>
          <w:szCs w:val="24"/>
        </w:rPr>
        <w:t xml:space="preserve">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класса по обучению граждан пожилого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возраста и инвалидов основам</w:t>
      </w:r>
      <w:r>
        <w:rPr>
          <w:b/>
          <w:sz w:val="24"/>
          <w:szCs w:val="24"/>
        </w:rPr>
        <w:t xml:space="preserve">           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компьютерной  грамотности.</w:t>
      </w:r>
    </w:p>
    <w:p w:rsidR="00CC70FF" w:rsidRDefault="00CC70FF" w:rsidP="00584CE9">
      <w:pPr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Директору</w:t>
      </w:r>
    </w:p>
    <w:p w:rsidR="00CC70FF" w:rsidRDefault="00CC70FF" w:rsidP="00CC7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СОГБУ «Демидовский КЦСОН»</w:t>
      </w:r>
    </w:p>
    <w:p w:rsidR="00CC70FF" w:rsidRDefault="00CC70FF" w:rsidP="00CC70FF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Ночевкиной</w:t>
      </w:r>
      <w:proofErr w:type="spellEnd"/>
    </w:p>
    <w:p w:rsidR="00CC70FF" w:rsidRDefault="00CC70FF" w:rsidP="00CC70FF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70FF" w:rsidRDefault="00CC70FF" w:rsidP="00CC70FF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________________________________ _____    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проживающего по 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адресу: _______________________                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телефон: 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паспорт_______________________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выдан_________________________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C70FF" w:rsidRDefault="00CC70FF" w:rsidP="00584C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 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зачислить меня в группу для обучения основам компьютерной грамотности.</w:t>
      </w: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                                                         Подпись_____________                                                  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 xml:space="preserve"> Приложение № 2                                                                                                                                             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 Положению о работе </w:t>
      </w:r>
      <w:proofErr w:type="gramStart"/>
      <w:r>
        <w:rPr>
          <w:sz w:val="24"/>
          <w:szCs w:val="24"/>
        </w:rPr>
        <w:t>компьютерного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класса по обучению граждан пожилого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возраста и инвалидов основам</w:t>
      </w:r>
      <w:r>
        <w:rPr>
          <w:b/>
          <w:sz w:val="24"/>
          <w:szCs w:val="24"/>
        </w:rPr>
        <w:t xml:space="preserve">                          </w:t>
      </w:r>
    </w:p>
    <w:p w:rsidR="00CC70FF" w:rsidRDefault="00CC70FF" w:rsidP="00CC70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компьютерной  грамотности.</w:t>
      </w:r>
    </w:p>
    <w:p w:rsidR="00CC70FF" w:rsidRDefault="00CC70FF" w:rsidP="00CC70F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CC70FF" w:rsidRDefault="00CC70FF" w:rsidP="00CC70FF">
      <w:pPr>
        <w:spacing w:line="240" w:lineRule="auto"/>
        <w:rPr>
          <w:sz w:val="28"/>
          <w:szCs w:val="28"/>
        </w:rPr>
      </w:pP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АНКЕТА   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предварительной оценки имеющихся у гражданина умений и навыков работы на персональном компьютере</w:t>
      </w:r>
    </w:p>
    <w:p w:rsidR="00CC70FF" w:rsidRDefault="00CC70FF" w:rsidP="00CC70FF">
      <w:pPr>
        <w:spacing w:line="240" w:lineRule="auto"/>
      </w:pPr>
    </w:p>
    <w:p w:rsidR="00CC70FF" w:rsidRDefault="00CC70FF" w:rsidP="00CC70FF">
      <w:pPr>
        <w:spacing w:line="240" w:lineRule="auto"/>
      </w:pP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Ваш возраст (полных лет) ________________________________________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фактического проживания и телефон_________________________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Ваше образование (подчеркнуть):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Общее среднее                         Высшее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Среднее профессиональное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Имеете ли вы компьютер дома? (подчеркнуть)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ДА                                         НЕТ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Владеете ли Вы навыками работы на персональном компьютере? (подчеркнуть).  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                            НЕМНОГО                      НЕТ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Умеете ли ВЫ пользоваться компьютерными программами? (подчеркнуть)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ДА                                              НЕТ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«ДА», то какими программами Вы владеете?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Word                               Internet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Microsoft Excel                               </w:t>
      </w:r>
      <w:r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>: 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Ваша цель в обучении работе на персональном компьютере? (подчеркнуть)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компьютером                        Составление документов,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текстами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электронной почтой,                            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 в сети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ругое:________________________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                                                      _______________________________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какое время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ыло бы удобно посещать занятия? (подчеркнуть) 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первой половине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второй половине дня</w:t>
      </w: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70FF" w:rsidRDefault="00CC70FF" w:rsidP="00CC7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70FF" w:rsidSect="0051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7D1"/>
    <w:rsid w:val="00000C0A"/>
    <w:rsid w:val="004049A5"/>
    <w:rsid w:val="005140A7"/>
    <w:rsid w:val="00584CE9"/>
    <w:rsid w:val="009307D1"/>
    <w:rsid w:val="009573EC"/>
    <w:rsid w:val="00CC70FF"/>
    <w:rsid w:val="00EE6155"/>
    <w:rsid w:val="00F1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1815</Words>
  <Characters>10351</Characters>
  <Application>Microsoft Office Word</Application>
  <DocSecurity>0</DocSecurity>
  <Lines>86</Lines>
  <Paragraphs>24</Paragraphs>
  <ScaleCrop>false</ScaleCrop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2015-07-13T12:41:00Z</dcterms:created>
  <dcterms:modified xsi:type="dcterms:W3CDTF">2020-06-01T14:42:00Z</dcterms:modified>
</cp:coreProperties>
</file>